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5B3A" w:rsidRDefault="005E5B3A" w:rsidP="005E5B3A"/>
    <w:p w:rsidR="005E5B3A" w:rsidRDefault="005E5B3A" w:rsidP="005E5B3A"/>
    <w:p w:rsidR="005E5B3A" w:rsidRDefault="005E5B3A" w:rsidP="005E5B3A">
      <w:r>
        <w:t>...... İlçe Nüfus Müdürlüğüne</w:t>
      </w:r>
    </w:p>
    <w:p w:rsidR="005E5B3A" w:rsidRDefault="005E5B3A" w:rsidP="005E5B3A"/>
    <w:p w:rsidR="005E5B3A" w:rsidRDefault="005E5B3A" w:rsidP="005E5B3A">
      <w:r>
        <w:t>Konu: Nüfus kayıtlarımda bulunan Din hanesinin içeriğinindeğiştirilmesi/silinmesi.</w:t>
      </w:r>
    </w:p>
    <w:p w:rsidR="005E5B3A" w:rsidRDefault="005E5B3A" w:rsidP="005E5B3A"/>
    <w:p w:rsidR="005E5B3A" w:rsidRDefault="005E5B3A" w:rsidP="005E5B3A"/>
    <w:p w:rsidR="005E5B3A" w:rsidRDefault="005E5B3A" w:rsidP="005E5B3A">
      <w:r>
        <w:t>Nüfus Hizmetleri Kanununun Kayıt Düzeltilmesi hakkını düzenleyen Md.35 1. ve 2. fıkraları aşağıdaki gibidir:</w:t>
      </w:r>
    </w:p>
    <w:p w:rsidR="005E5B3A" w:rsidRDefault="005E5B3A" w:rsidP="005E5B3A"/>
    <w:p w:rsidR="005E5B3A" w:rsidRDefault="005E5B3A" w:rsidP="005E5B3A">
      <w:r>
        <w:t>MADDE 35- (1) Kesinleşmiş mahkeme hükmü olmadıkça nüfus kütüklerinin hiçbir kaydı düzeltilemez ve kayıtların anlamını ve taşıdığı bilgileri değiştirecek şerhler konulamaz. Ancak olayların aile kütüklerine tescili esnasında yapılan maddî hatalar nüfus müdürlüğünce dayanak belgesine uygun olarak düzeltilir.</w:t>
      </w:r>
    </w:p>
    <w:p w:rsidR="005E5B3A" w:rsidRDefault="005E5B3A" w:rsidP="005E5B3A"/>
    <w:p w:rsidR="005E5B3A" w:rsidRDefault="005E5B3A" w:rsidP="005E5B3A">
      <w:r>
        <w:t>(2) Aile kütüklerindeki din bilgisine ilişkin talepler, kişinin yazılı beyanına uygun olarak tescil edilir, değiştirilir, boş bırakılır veya silinir.)</w:t>
      </w:r>
    </w:p>
    <w:p w:rsidR="005E5B3A" w:rsidRDefault="005E5B3A" w:rsidP="005E5B3A"/>
    <w:p w:rsidR="005E5B3A" w:rsidRDefault="005E5B3A" w:rsidP="005E5B3A">
      <w:r>
        <w:t>Buna göre ilgili kanun, tarafıma, mahkemeye başvurma gereği olmaksızın aile kütüğünde din hanemin içeriğini değiştirme ya da silme hakkı vermektedir.</w:t>
      </w:r>
    </w:p>
    <w:p w:rsidR="005E5B3A" w:rsidRDefault="005E5B3A" w:rsidP="005E5B3A"/>
    <w:p w:rsidR="005E5B3A" w:rsidRDefault="005E5B3A" w:rsidP="005E5B3A">
      <w:r>
        <w:t>Talep:</w:t>
      </w:r>
    </w:p>
    <w:p w:rsidR="005E5B3A" w:rsidRDefault="005E5B3A" w:rsidP="005E5B3A">
      <w:r>
        <w:t>Nüfus kayıtlarımdaki aile kütüğünde ve bu bilginin yer aldığı kayıtlarda din hanemin NHK Md.35-1/2 uyarınca silinmesi hususunu saygılarımla arz ederim. ...../...../20.....</w:t>
      </w:r>
    </w:p>
    <w:p w:rsidR="005E5B3A" w:rsidRDefault="005E5B3A" w:rsidP="005E5B3A"/>
    <w:p w:rsidR="005E5B3A" w:rsidRDefault="005E5B3A" w:rsidP="005E5B3A">
      <w:r>
        <w:t>İMZA</w:t>
      </w:r>
    </w:p>
    <w:p w:rsidR="005E5B3A" w:rsidRDefault="005E5B3A" w:rsidP="005E5B3A">
      <w:r>
        <w:t>AD-SOYAD</w:t>
      </w:r>
    </w:p>
    <w:p w:rsidR="005E5B3A" w:rsidRDefault="005E5B3A" w:rsidP="005E5B3A">
      <w:r>
        <w:t>TC Kimlik No</w:t>
      </w:r>
    </w:p>
    <w:p w:rsidR="00B76779" w:rsidRDefault="005E5B3A" w:rsidP="005E5B3A">
      <w:r>
        <w:t>Adres</w:t>
      </w:r>
    </w:p>
    <w:sectPr w:rsidR="00B76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3A"/>
    <w:rsid w:val="005E5B3A"/>
    <w:rsid w:val="00B76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BB48A-9E01-4EA4-93F8-50D991D3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dc:creator>
  <cp:keywords/>
  <dc:description/>
  <cp:lastModifiedBy>Bahar</cp:lastModifiedBy>
  <cp:revision>1</cp:revision>
  <dcterms:created xsi:type="dcterms:W3CDTF">2020-05-09T16:14:00Z</dcterms:created>
  <dcterms:modified xsi:type="dcterms:W3CDTF">2020-05-09T16:14:00Z</dcterms:modified>
</cp:coreProperties>
</file>